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EC13E" w:rsidR="00C34772" w:rsidRPr="0026421F" w:rsidRDefault="00E63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16712" w:rsidR="00C34772" w:rsidRPr="00D339A1" w:rsidRDefault="00E63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B0021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3187A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D7012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85AA5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4E063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D8C4E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44903" w:rsidR="002A7340" w:rsidRPr="00CD56BA" w:rsidRDefault="00E6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0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2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5F32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B824D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31321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CDA09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1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4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C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2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2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1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5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669EB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5BF5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513D0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AD7F4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26CFA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DBF2A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507A3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A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2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6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B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B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B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2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D948F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E925F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4E354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6A5C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D687E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0602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9898E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8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1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2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2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E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0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E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02CCA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34536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D68A5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B0876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1F0BD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F0828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46361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3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2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4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0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D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8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5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A99A9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A4055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A55D8" w:rsidR="009A6C64" w:rsidRPr="00730585" w:rsidRDefault="00E6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8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8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1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2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5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2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C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8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1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0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F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3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3A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