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79184" w:rsidR="00C34772" w:rsidRPr="0026421F" w:rsidRDefault="00DB16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72AE0" w:rsidR="00C34772" w:rsidRPr="00D339A1" w:rsidRDefault="00DB16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CA74E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6559E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DA3F8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F9557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686D6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41013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CDCB1" w:rsidR="002A7340" w:rsidRPr="00CD56BA" w:rsidRDefault="00DB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63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E9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47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BD55D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A862A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8841C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D6350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D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9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F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4F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9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1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7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EEE93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1268A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B9D26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5E97E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F9A6B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BAF0A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1563C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78031" w:rsidR="001835FB" w:rsidRPr="000307EE" w:rsidRDefault="00DB1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9647F" w:rsidR="001835FB" w:rsidRPr="000307EE" w:rsidRDefault="00DB1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8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B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3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6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5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77A96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1B24F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0F2B0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72564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97715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DD437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4F12D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6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2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A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2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A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2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5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986CC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A7A24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9CFC2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9844A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0B531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EBBE3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F5A85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5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C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4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5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3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A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0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BC08D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122BC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68B9A" w:rsidR="009A6C64" w:rsidRPr="00730585" w:rsidRDefault="00DB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0A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1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93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B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6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E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6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1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D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F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5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1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68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