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3DC3F5" w:rsidR="00C34772" w:rsidRPr="0026421F" w:rsidRDefault="008914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A760D" w:rsidR="00C34772" w:rsidRPr="00D339A1" w:rsidRDefault="008914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AF857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DF8F3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43BFF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736C8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A12B7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E1C75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87B4CC" w:rsidR="002A7340" w:rsidRPr="00CD56BA" w:rsidRDefault="008914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3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F5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6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DEA9B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A4039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E05E2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90986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1C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4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C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E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E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4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F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1603E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EC12C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223F0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97D3B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B9614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96028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12DE0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5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58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9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60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9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A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9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C1B1F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2688D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FC39B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81B18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45477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8783C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5A6F4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9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1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F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4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9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9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2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A9479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0A556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FA9CC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667CA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E3583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67415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73FA8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EA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3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1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8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7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0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20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6C71B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6CBF4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E9A0B" w:rsidR="009A6C64" w:rsidRPr="00730585" w:rsidRDefault="00891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A9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A7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00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2C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14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B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86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F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AA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1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D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1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4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