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4DCD3" w:rsidR="00C34772" w:rsidRPr="0026421F" w:rsidRDefault="00986C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FA393" w:rsidR="00C34772" w:rsidRPr="00D339A1" w:rsidRDefault="00986C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63BC4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F46D7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55EEC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07165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A51A2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9B952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588DF" w:rsidR="002A7340" w:rsidRPr="00CD56BA" w:rsidRDefault="00986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8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34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B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EA4C5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17880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4B1FC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FE388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9D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1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87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3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8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C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8A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755FA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297B8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41C04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17B64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0B37B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A22E7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8AA4A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A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35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3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7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2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9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9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F01FB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7A6D5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9A707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82FC8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91A41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731A6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4F0C4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B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7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98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1C238" w:rsidR="001835FB" w:rsidRPr="000307EE" w:rsidRDefault="00986C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3B1B7" w:rsidR="001835FB" w:rsidRPr="000307EE" w:rsidRDefault="00986C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8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A018A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32073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10AD3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3D54C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37A86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84923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7D878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9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0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9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A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0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A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8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6474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A7CFF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850CF" w:rsidR="009A6C64" w:rsidRPr="00730585" w:rsidRDefault="00986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1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5F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4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D6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6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A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1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7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A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B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4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6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CA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