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B9631" w:rsidR="00C34772" w:rsidRPr="0026421F" w:rsidRDefault="00363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161A8" w:rsidR="00C34772" w:rsidRPr="00D339A1" w:rsidRDefault="00363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177D2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ABC97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C93B5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95185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2BA21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8E765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E625D" w:rsidR="002A7340" w:rsidRPr="00CD56BA" w:rsidRDefault="0036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DD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F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94A9B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2B73A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5332C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88096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D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F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4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F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C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1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9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39AB8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3B0CB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12029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2AB8F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2C287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2BDCE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E8A7B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3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2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B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C8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D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8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3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AC2F4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47CFA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C6C2C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C398C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60363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44B17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95878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5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B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E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8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C8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1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3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133AE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1F55C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6C5D6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0F898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8B859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6B4A8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D622E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8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E9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0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DA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4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D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C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5258E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EB501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D2072" w:rsidR="009A6C64" w:rsidRPr="00730585" w:rsidRDefault="0036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E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64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0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A0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E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2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2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2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2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5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ED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3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C4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