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ABB6E7" w:rsidR="00C34772" w:rsidRPr="0026421F" w:rsidRDefault="00EB55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4BC8DD" w:rsidR="00C34772" w:rsidRPr="00D339A1" w:rsidRDefault="00EB55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DBADD5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0956A4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29D4B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BF6AF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6F6FB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AAE0F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6DB377" w:rsidR="002A7340" w:rsidRPr="00CD56BA" w:rsidRDefault="00EB55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49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D9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F5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A1F67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5FBBD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D98A7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DD53A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44B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DE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B49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F36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17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761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E9E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1002E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6634E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730ED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B2AC8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542AB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959EE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194D0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909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C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CD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53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2B7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BD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6B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D3C1C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B6ED7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FDA271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BC38C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41A66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054D4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76508D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D80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780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DA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9B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758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3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D1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3AF0F0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AF874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14163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84FEAB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A28976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79D54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2ED11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39F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A6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63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2AA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0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B7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3DA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F39BC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EE29D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48AF0" w:rsidR="009A6C64" w:rsidRPr="00730585" w:rsidRDefault="00EB55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E9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88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0D1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0B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6C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85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2D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84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E25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22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5D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55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559A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