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4C06D6E" w:rsidR="00C34772" w:rsidRPr="0026421F" w:rsidRDefault="00206E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85B233" w:rsidR="00C34772" w:rsidRPr="00D339A1" w:rsidRDefault="00206E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B273B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99A09C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B35E2A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37EF1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25F574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23D0FC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88DD75" w:rsidR="002A7340" w:rsidRPr="00CD56BA" w:rsidRDefault="00206E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32D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81BF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08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A8AE9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5BC82F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39F2D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3597F5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56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2B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91E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7FC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1BAA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FE4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136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0F873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3F1AF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49A75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282A4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EAB92E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54E19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966BB8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28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BB8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964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A84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CEF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20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AF3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42A12C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51F837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15C925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FF233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D5E11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17276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61D0A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2D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C3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29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8B8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1E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011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D4F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2DA5B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718585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D0E5C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2488B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D706E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741CF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36AB7E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8F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D6550F" w:rsidR="001835FB" w:rsidRPr="000307EE" w:rsidRDefault="00206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Carnival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1AB65" w:rsidR="001835FB" w:rsidRPr="000307EE" w:rsidRDefault="00206E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5E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8F00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B4A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5DC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AB27B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A34DBE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624FDC" w:rsidR="009A6C64" w:rsidRPr="00730585" w:rsidRDefault="00206E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44E4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AE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298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98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ADD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A4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9E5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FE0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912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C5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F84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6E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E4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