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D60B6" w:rsidR="00C34772" w:rsidRPr="0026421F" w:rsidRDefault="000730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B68FF0" w:rsidR="00C34772" w:rsidRPr="00D339A1" w:rsidRDefault="000730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6BCCBA" w:rsidR="002A7340" w:rsidRPr="00CD56BA" w:rsidRDefault="00073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B4E2C" w:rsidR="002A7340" w:rsidRPr="00CD56BA" w:rsidRDefault="00073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0FFAC" w:rsidR="002A7340" w:rsidRPr="00CD56BA" w:rsidRDefault="00073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4F308E" w:rsidR="002A7340" w:rsidRPr="00CD56BA" w:rsidRDefault="00073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4803F" w:rsidR="002A7340" w:rsidRPr="00CD56BA" w:rsidRDefault="00073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DA2E17" w:rsidR="002A7340" w:rsidRPr="00CD56BA" w:rsidRDefault="00073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08D4D8" w:rsidR="002A7340" w:rsidRPr="00CD56BA" w:rsidRDefault="000730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41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33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03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BB7EA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CB995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036BD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0106A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AB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9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7E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B8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85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0D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28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C7D11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C1C99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2AB06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21790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5047E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1A6765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AE1B2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6B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1E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7F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EB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A0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D3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15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78C6E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9C613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00242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AB2EC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D431F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59955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42383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35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09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3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EC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4C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C80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633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53E23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F569C2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46434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ADB7B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A7695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3F8721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2F660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D8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71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150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2D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41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FC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26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921B9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1162D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706F2" w:rsidR="009A6C64" w:rsidRPr="00730585" w:rsidRDefault="000730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9D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DF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54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CF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F7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C6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25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51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C4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A1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A85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30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301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