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F709" w:rsidR="0061148E" w:rsidRPr="00F46099" w:rsidRDefault="00927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2B29" w:rsidR="0061148E" w:rsidRPr="00F46099" w:rsidRDefault="00927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F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9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6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B4A11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3A484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A85AF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6D4B7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F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5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4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49555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8B75A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0104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736C5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F0DEA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6A627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1B5E9" w:rsidR="00B87ED3" w:rsidRPr="00944D28" w:rsidRDefault="00927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1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7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5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0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4F581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0400A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81063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18781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6A48C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DE7F2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C87DC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8FE0" w:rsidR="00B87ED3" w:rsidRPr="00944D28" w:rsidRDefault="0092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8DAEA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82E19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78051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7C9BC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86F16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3B7BA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A57D2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D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5B734" w:rsidR="00B87ED3" w:rsidRPr="00944D28" w:rsidRDefault="00927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3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C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FF14E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96DCD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2CD93" w:rsidR="00B87ED3" w:rsidRPr="00944D28" w:rsidRDefault="00927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01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4C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9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8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9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6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6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2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7AF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