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0474" w:rsidR="0061148E" w:rsidRPr="00C834E2" w:rsidRDefault="00ED5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43BF2" w:rsidR="0061148E" w:rsidRPr="00C834E2" w:rsidRDefault="00ED5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0B409" w:rsidR="00B87ED3" w:rsidRPr="00944D28" w:rsidRDefault="00ED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9F492" w:rsidR="00B87ED3" w:rsidRPr="00944D28" w:rsidRDefault="00ED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06D15" w:rsidR="00B87ED3" w:rsidRPr="00944D28" w:rsidRDefault="00ED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781A5" w:rsidR="00B87ED3" w:rsidRPr="00944D28" w:rsidRDefault="00ED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7BB9E" w:rsidR="00B87ED3" w:rsidRPr="00944D28" w:rsidRDefault="00ED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18D8E" w:rsidR="00B87ED3" w:rsidRPr="00944D28" w:rsidRDefault="00ED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00AFD" w:rsidR="00B87ED3" w:rsidRPr="00944D28" w:rsidRDefault="00ED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05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7C5C9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B30DC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8BFEE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272D1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5EF65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3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B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DF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D7044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30E73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53A75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8DB55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9F4A9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50092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B9451" w:rsidR="00B87ED3" w:rsidRPr="00944D28" w:rsidRDefault="00ED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3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5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F5117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99BC5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6BEC2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07198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58D20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AE97D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22AFF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9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5550F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873B9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D7C16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389B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56C2D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AA6CA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77191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4640E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42552" w:rsidR="00B87ED3" w:rsidRPr="00944D28" w:rsidRDefault="00ED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6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2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1C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0F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AC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AB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