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407AF" w:rsidR="0061148E" w:rsidRPr="00C834E2" w:rsidRDefault="00416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2F0A" w:rsidR="0061148E" w:rsidRPr="00C834E2" w:rsidRDefault="00416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0F4F0" w:rsidR="00B87ED3" w:rsidRPr="00944D28" w:rsidRDefault="0041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E5E12" w:rsidR="00B87ED3" w:rsidRPr="00944D28" w:rsidRDefault="0041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6BA32" w:rsidR="00B87ED3" w:rsidRPr="00944D28" w:rsidRDefault="0041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E7A19" w:rsidR="00B87ED3" w:rsidRPr="00944D28" w:rsidRDefault="0041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B358C" w:rsidR="00B87ED3" w:rsidRPr="00944D28" w:rsidRDefault="0041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FEB77" w:rsidR="00B87ED3" w:rsidRPr="00944D28" w:rsidRDefault="0041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904E4" w:rsidR="00B87ED3" w:rsidRPr="00944D28" w:rsidRDefault="0041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C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E5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BB879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E3B1D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73F94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BCA42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56549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C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0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F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B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B5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8089B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6E63B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0BB72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30AE9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6732F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9634E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6B5D3" w:rsidR="00B87ED3" w:rsidRPr="00944D28" w:rsidRDefault="0041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E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D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3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876CD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8C5E3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31516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F93E6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C6C1E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C9BEB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5FC68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2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6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A3670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48E65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67F80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06786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98BE7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4D900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6A4B6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7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9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2B245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57521" w:rsidR="00B87ED3" w:rsidRPr="00944D28" w:rsidRDefault="0041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3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CE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E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C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AE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D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7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0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6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83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