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517C" w:rsidR="0061148E" w:rsidRPr="00C834E2" w:rsidRDefault="001A6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FFB8" w:rsidR="0061148E" w:rsidRPr="00C834E2" w:rsidRDefault="001A6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122C1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B209B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6095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57483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AE1DA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28969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33499" w:rsidR="00B87ED3" w:rsidRPr="00944D28" w:rsidRDefault="001A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1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D6642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2E6D4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E943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20CB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1CCF4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CED3" w:rsidR="00B87ED3" w:rsidRPr="00944D28" w:rsidRDefault="001A6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9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D549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D4537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C5E34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15EDD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35CD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AAB7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5DE43" w:rsidR="00B87ED3" w:rsidRPr="00944D28" w:rsidRDefault="001A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971A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F66B0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5958F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7C4AF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82823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DE97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D0695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E19E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BFE1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3820D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311FC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1EA3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81D9E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F7E79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B821" w:rsidR="00B87ED3" w:rsidRPr="00944D28" w:rsidRDefault="001A6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0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0087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BF9A" w:rsidR="00B87ED3" w:rsidRPr="00944D28" w:rsidRDefault="001A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5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4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B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D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EE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