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B3CF" w:rsidR="0061148E" w:rsidRPr="00C834E2" w:rsidRDefault="005F3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AD48" w:rsidR="0061148E" w:rsidRPr="00C834E2" w:rsidRDefault="005F3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722B9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1A67B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C1687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D4D9E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AB940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AA19B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83BCD" w:rsidR="00B87ED3" w:rsidRPr="00944D28" w:rsidRDefault="005F3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3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5242D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061DC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41E7F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516AD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87CA6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2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8543B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B0595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E5DBC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8E87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31E1B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C163C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741C6" w:rsidR="00B87ED3" w:rsidRPr="00944D28" w:rsidRDefault="005F3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F12AE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4A2A6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77BC4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207BE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E3B09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00FF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D6D2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C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BDF94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4509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4D115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A8124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854B5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F1FD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F9FCB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5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2DFD5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D7A9" w:rsidR="00B87ED3" w:rsidRPr="00944D28" w:rsidRDefault="005F3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D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F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1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1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38E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2022-10-16T21:13:00.0000000Z</dcterms:modified>
</coreProperties>
</file>