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995A" w:rsidR="0061148E" w:rsidRPr="00C834E2" w:rsidRDefault="002D3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7C5E" w:rsidR="0061148E" w:rsidRPr="00C834E2" w:rsidRDefault="002D3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A593B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98976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C956A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386E6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59A85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40955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E8CCF" w:rsidR="00B87ED3" w:rsidRPr="00944D28" w:rsidRDefault="002D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0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3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A06EA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0D9B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40F76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F9AAF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17C90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4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0E262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7D61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7E86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986F7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B5EA5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AD864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19B4D" w:rsidR="00B87ED3" w:rsidRPr="00944D28" w:rsidRDefault="002D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E836A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2BDD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E3595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5C36A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97AEC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F6C19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0C34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C5FB5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2055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1ED8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606B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A04D1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B79F2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16911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9DEE3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0C685" w:rsidR="00B87ED3" w:rsidRPr="00944D28" w:rsidRDefault="002D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7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3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6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E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0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2022-10-22T07:38:00.0000000Z</dcterms:modified>
</coreProperties>
</file>