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1300" w:rsidR="0061148E" w:rsidRPr="00C834E2" w:rsidRDefault="002F0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43FB" w:rsidR="0061148E" w:rsidRPr="00C834E2" w:rsidRDefault="002F0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6F873" w:rsidR="00B87ED3" w:rsidRPr="00944D28" w:rsidRDefault="002F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AF2F9" w:rsidR="00B87ED3" w:rsidRPr="00944D28" w:rsidRDefault="002F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86584" w:rsidR="00B87ED3" w:rsidRPr="00944D28" w:rsidRDefault="002F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1DBBC" w:rsidR="00B87ED3" w:rsidRPr="00944D28" w:rsidRDefault="002F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92D6F" w:rsidR="00B87ED3" w:rsidRPr="00944D28" w:rsidRDefault="002F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2B1D4" w:rsidR="00B87ED3" w:rsidRPr="00944D28" w:rsidRDefault="002F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F0A91" w:rsidR="00B87ED3" w:rsidRPr="00944D28" w:rsidRDefault="002F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F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4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FC89D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E020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E7A8B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23A9A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46A9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0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B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2B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51DCC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7F407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0B386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8EADA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B58C3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4BB4A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05F46" w:rsidR="00B87ED3" w:rsidRPr="00944D28" w:rsidRDefault="002F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9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61A5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AB70C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49087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1F956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3F45E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F7611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373B2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2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1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A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D18D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92B1C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00CB4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D56B9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925F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B53FB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6B0C7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4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2790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DC42E" w:rsidR="00B87ED3" w:rsidRPr="00944D28" w:rsidRDefault="002F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14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8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3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74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80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4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6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4E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