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C4DCD" w:rsidR="0061148E" w:rsidRPr="00C834E2" w:rsidRDefault="00F73F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2D445" w:rsidR="0061148E" w:rsidRPr="00C834E2" w:rsidRDefault="00F73F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7A9EE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F27F6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3B477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6509BC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0ABB1A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826C0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BE209" w:rsidR="00B87ED3" w:rsidRPr="00944D28" w:rsidRDefault="00F7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6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8A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69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703D2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9ACC4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21E5A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E64AD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AD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0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A4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31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8EE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FFBAE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E743C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28A99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28064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A5115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CC61AA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5B633" w:rsidR="00B87ED3" w:rsidRPr="00944D28" w:rsidRDefault="00F7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B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4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B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B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3688B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3BECF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D1C7D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2E77B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AC0C8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E6005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5A0D6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C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A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6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7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FBC1B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8EC48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928A3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98AF2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349A4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57B90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076E1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0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D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C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D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807FE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54489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379D1" w:rsidR="00B87ED3" w:rsidRPr="00944D28" w:rsidRDefault="00F7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3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7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D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8B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7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5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6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8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2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0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2022-10-30T10:20:00.0000000Z</dcterms:modified>
</coreProperties>
</file>