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CB27" w:rsidR="0061148E" w:rsidRPr="00C834E2" w:rsidRDefault="00F33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1354C" w:rsidR="0061148E" w:rsidRPr="00C834E2" w:rsidRDefault="00F33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8623C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12AAA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E3B86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F68FE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81360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0BD2B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A799A" w:rsidR="00B87ED3" w:rsidRPr="00944D28" w:rsidRDefault="00F3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68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3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5E589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F7711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307D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B587D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3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A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0D360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B5A14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4CCE9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A5CA1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999DA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EE9ED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8512F" w:rsidR="00B87ED3" w:rsidRPr="00944D28" w:rsidRDefault="00F3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611CC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AD8B3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F4E40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58582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D5365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B0C91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1CCE9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AA501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7AFD2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E1560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6ACC6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154BA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F241F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84094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0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6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F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2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292EC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A306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05981" w:rsidR="00B87ED3" w:rsidRPr="00944D28" w:rsidRDefault="00F3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53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B2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8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9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