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4100" w:rsidR="0061148E" w:rsidRPr="00C834E2" w:rsidRDefault="00783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B11B" w:rsidR="0061148E" w:rsidRPr="00C834E2" w:rsidRDefault="00783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24C5C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B088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EE69E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AFF8E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EB24A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F75A4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F5491" w:rsidR="00B87ED3" w:rsidRPr="00944D28" w:rsidRDefault="0078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C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2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259FB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01455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6560B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2827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F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3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17EBA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14B1B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D4320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5F3EA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CAFB9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A1FAA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1745" w:rsidR="00B87ED3" w:rsidRPr="00944D28" w:rsidRDefault="0078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4EC8" w:rsidR="00B87ED3" w:rsidRPr="00944D28" w:rsidRDefault="00783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E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3454F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0C355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F2201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EDBA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4EA4F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A03FD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386BC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433EF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BD331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6ABDA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A89D8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94E9F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CEF6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92D76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2BD94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06A5A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D5860" w:rsidR="00B87ED3" w:rsidRPr="00944D28" w:rsidRDefault="0078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1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0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B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1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1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F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2022-10-21T17:22:00.0000000Z</dcterms:modified>
</coreProperties>
</file>