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F6597" w:rsidR="0061148E" w:rsidRPr="00C834E2" w:rsidRDefault="00862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80255" w:rsidR="0061148E" w:rsidRPr="00C834E2" w:rsidRDefault="00862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CD3B6" w:rsidR="00B87ED3" w:rsidRPr="00944D28" w:rsidRDefault="008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1F300" w:rsidR="00B87ED3" w:rsidRPr="00944D28" w:rsidRDefault="008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0E9FB" w:rsidR="00B87ED3" w:rsidRPr="00944D28" w:rsidRDefault="008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4D550" w:rsidR="00B87ED3" w:rsidRPr="00944D28" w:rsidRDefault="008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72C58" w:rsidR="00B87ED3" w:rsidRPr="00944D28" w:rsidRDefault="008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CE610" w:rsidR="00B87ED3" w:rsidRPr="00944D28" w:rsidRDefault="008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1737C" w:rsidR="00B87ED3" w:rsidRPr="00944D28" w:rsidRDefault="0086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E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D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50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BA5BB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D69E4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5C7E3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9EBE4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7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A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4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8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705C1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3759F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9B52B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7EB5B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0748C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3A5D5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6ACC8" w:rsidR="00B87ED3" w:rsidRPr="00944D28" w:rsidRDefault="0086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4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4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D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27ADF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48169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D427C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C49CC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A5825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2BA96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88282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0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8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154A1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23E1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7A6C4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AE6A2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C8827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D9FF1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F70EF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B895" w:rsidR="00B87ED3" w:rsidRPr="00944D28" w:rsidRDefault="00862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F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3B055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EFB9F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B2CDB" w:rsidR="00B87ED3" w:rsidRPr="00944D28" w:rsidRDefault="0086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5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B5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6D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8D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4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FC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2022-10-21T20:47:00.0000000Z</dcterms:modified>
</coreProperties>
</file>