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233E" w:rsidR="0061148E" w:rsidRPr="00C834E2" w:rsidRDefault="00383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2C3C" w:rsidR="0061148E" w:rsidRPr="00C834E2" w:rsidRDefault="00383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37E48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1D745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765F7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3A70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46106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BAC52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ED16" w:rsidR="00B87ED3" w:rsidRPr="00944D28" w:rsidRDefault="003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2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DA4DF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7B0E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B28FB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29B6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A1E0F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9DD98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5ECA7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6EEE1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E2CCD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8036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53661" w:rsidR="00B87ED3" w:rsidRPr="00944D28" w:rsidRDefault="003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9694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C40F8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F899C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DBFB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7BC1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06D1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829D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63D8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B3964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E8187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E8B6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A0535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8AE94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5A3E6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F4EC4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D2673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E635F" w:rsidR="00B87ED3" w:rsidRPr="00944D28" w:rsidRDefault="003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9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1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