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38E49" w:rsidR="0061148E" w:rsidRPr="00C834E2" w:rsidRDefault="00801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607D" w:rsidR="0061148E" w:rsidRPr="00C834E2" w:rsidRDefault="00801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DFDDE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BE766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77333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66A8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B80BD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23E09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997F" w:rsidR="00B87ED3" w:rsidRPr="00944D28" w:rsidRDefault="00801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2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F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E3494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385E6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EDD9C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97A13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D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C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87757" w:rsidR="00B87ED3" w:rsidRPr="00944D28" w:rsidRDefault="00801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4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88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2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AE993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2FEB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84911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2010E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E5BFB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E28AD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E17C7" w:rsidR="00B87ED3" w:rsidRPr="00944D28" w:rsidRDefault="00801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0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8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F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B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B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3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F0915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752A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184B2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DA33A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E91F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D68B3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F3101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C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C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A6CE3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2BEC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3E94C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74732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793C0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A05EE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21C5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A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2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B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9B1BD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EB969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09714" w:rsidR="00B87ED3" w:rsidRPr="00944D28" w:rsidRDefault="00801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3C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8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61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4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3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DF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2022-10-22T06:15:00.0000000Z</dcterms:modified>
</coreProperties>
</file>