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A497C74" w:rsidR="006F0E30" w:rsidRPr="002F1B6A" w:rsidRDefault="000129F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6DB6023" w:rsidR="00F15CDC" w:rsidRPr="002F1B6A" w:rsidRDefault="000129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726FF7B" w:rsidR="00F15CDC" w:rsidRPr="002F1B6A" w:rsidRDefault="000129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7AF9012" w:rsidR="00F15CDC" w:rsidRPr="002F1B6A" w:rsidRDefault="000129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32498C1" w:rsidR="00F15CDC" w:rsidRPr="002F1B6A" w:rsidRDefault="000129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53B1597" w:rsidR="00F15CDC" w:rsidRPr="002F1B6A" w:rsidRDefault="000129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D118F9C" w:rsidR="00F15CDC" w:rsidRPr="002F1B6A" w:rsidRDefault="000129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F1FD058" w:rsidR="00F15CDC" w:rsidRPr="002F1B6A" w:rsidRDefault="000129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288983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D4D73B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5EA7F0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01ECD34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68278BD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C645A1C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42E0EF2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D450E9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F5C60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017C07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8B332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65EAB5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0E1CDF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60004D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C02BCDA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3F2694A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8C41EAC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9089EBD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76B08C8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E862B5F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72D830D" w:rsidR="00B87ED3" w:rsidRPr="002F1B6A" w:rsidRDefault="000129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013E7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5BE15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6D99F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ABEB6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03CC9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C3ACA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80950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D1B3661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2CA27AC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88F6A19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CF31973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1F3F619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890E485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E1454AB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8020A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060C4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0E639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52445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734D2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99BA7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D011A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1E35596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460C74A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646AB67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F5839F2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7FFDAA0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AA7D5C2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3F61445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9571E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FCA2F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02A6E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6B3E5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D72E3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3C052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27485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3317EDA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538FD94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7FD6106" w:rsidR="00B87ED3" w:rsidRPr="002F1B6A" w:rsidRDefault="000129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1BDFC1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A88943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F3A99D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8CE79A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CDC1A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664D0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E800E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07D1B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4AB00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62D09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41DCF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9F2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