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16C8" w:rsidR="0061148E" w:rsidRPr="00177744" w:rsidRDefault="000238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79F9EE" w:rsidR="0061148E" w:rsidRPr="00177744" w:rsidRDefault="000238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8F2349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D1CE23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77A1E1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EB72E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0073F0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F14C20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171B8D" w:rsidR="00983D57" w:rsidRPr="00177744" w:rsidRDefault="000238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75F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9AFB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7481F4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FF10C5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F3E3AE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EFD5D1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265263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21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9BA8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AA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332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72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A8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189D6A" w:rsidR="00B87ED3" w:rsidRPr="00177744" w:rsidRDefault="000238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BEC7A9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786676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61B57D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35089D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7EE81A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22B625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15FB0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FE6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F6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7C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981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9B3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B2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A0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FC95DB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754DB3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ABAE4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29AAA1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48C7C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791EB4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89ADC1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0DB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32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60B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838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4E6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BD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DB85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B2AF69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836068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DA7731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4F79AD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9DA44E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33282E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FF94F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00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166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1B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FB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B52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99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DC3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71D461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957E39" w:rsidR="00B87ED3" w:rsidRPr="00177744" w:rsidRDefault="000238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3BD3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E536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C86C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8037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B7E4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ED4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83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BCE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77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9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CD9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C29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86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2022-10-30T10:50:00.0000000Z</dcterms:modified>
</coreProperties>
</file>