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FC50" w:rsidR="0061148E" w:rsidRPr="00177744" w:rsidRDefault="00535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B266" w:rsidR="0061148E" w:rsidRPr="00177744" w:rsidRDefault="00535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1A417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47CEA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9B379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11777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FEF27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943E4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546B0" w:rsidR="00983D57" w:rsidRPr="00177744" w:rsidRDefault="00535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ED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CD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644CD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9BCC7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1BBFB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09CA3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99722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4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C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A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B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5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5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7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C1B14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F5D49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032C8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D98F5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0584A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37733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88801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7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A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8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1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7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19E5F" w:rsidR="00B87ED3" w:rsidRPr="00177744" w:rsidRDefault="00535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6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E8093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511DE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8189F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9B59D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384D2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4A182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EAAEF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7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B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5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8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B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4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0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9DBCD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BF8FF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B029F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C6973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0D321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4922B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2D3C4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2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C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0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8D8C2" w:rsidR="00B87ED3" w:rsidRPr="00177744" w:rsidRDefault="00535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0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8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2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56D08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29254" w:rsidR="00B87ED3" w:rsidRPr="00177744" w:rsidRDefault="00535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D4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BF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F8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26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25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4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4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A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6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F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B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C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2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2022-10-21T23:19:00.0000000Z</dcterms:modified>
</coreProperties>
</file>