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B09B" w:rsidR="0061148E" w:rsidRPr="00177744" w:rsidRDefault="00D507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14EC1" w:rsidR="0061148E" w:rsidRPr="00177744" w:rsidRDefault="00D507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BE71C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52839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78290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E642F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69416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03ABD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57267" w:rsidR="00983D57" w:rsidRPr="00177744" w:rsidRDefault="00D507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7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26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7AE96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1CA0B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BAC0F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74569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2992D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0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F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1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1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4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E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B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2D503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824984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EA617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66345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A153A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B36DD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3C655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2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A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6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A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D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4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C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F20AC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6D52E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2BB74E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38BD2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DE3DA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03345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39474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5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D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3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7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A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B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3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BB04D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8E1C5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F6E47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3B6DB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9F3D2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8DF06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C3B03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7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9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6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A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B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40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0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C84E7C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9A1CA" w:rsidR="00B87ED3" w:rsidRPr="00177744" w:rsidRDefault="00D507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64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0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B6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2C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18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7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0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4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0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9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0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7A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