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A19AB" w:rsidR="0061148E" w:rsidRPr="00177744" w:rsidRDefault="00BB15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E2F83" w:rsidR="0061148E" w:rsidRPr="00177744" w:rsidRDefault="00BB15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6C37D" w:rsidR="00983D57" w:rsidRPr="00177744" w:rsidRDefault="00BB1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38F8D6" w:rsidR="00983D57" w:rsidRPr="00177744" w:rsidRDefault="00BB1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37199F" w:rsidR="00983D57" w:rsidRPr="00177744" w:rsidRDefault="00BB1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8ECAA" w:rsidR="00983D57" w:rsidRPr="00177744" w:rsidRDefault="00BB1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0DF81" w:rsidR="00983D57" w:rsidRPr="00177744" w:rsidRDefault="00BB1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020B05" w:rsidR="00983D57" w:rsidRPr="00177744" w:rsidRDefault="00BB1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2643A" w:rsidR="00983D57" w:rsidRPr="00177744" w:rsidRDefault="00BB15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116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F3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E6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1091C5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32C3D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CB9278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246A8B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81A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81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D1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4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84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E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81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684FEA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F0BA0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70BD5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CA7B5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2CABE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C1EFF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F39DAA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E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CDC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D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A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8A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D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46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DDDFDA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E36D1E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81B16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03B35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4D6E92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FABDC6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FF1C6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19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DF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43F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1C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7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4F5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5FC24" w:rsidR="00B87ED3" w:rsidRPr="00177744" w:rsidRDefault="00BB15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Laylat al-Mi’raj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1C5746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4CD5A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7C53FB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8AE20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F2DE8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DEFE5D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656719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C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70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AE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CC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0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0F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31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0609A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768C2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77CB8" w:rsidR="00B87ED3" w:rsidRPr="00177744" w:rsidRDefault="00BB15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5A2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249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6F5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D8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6D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A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28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1E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E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E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7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59E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