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3999" w:rsidR="0061148E" w:rsidRPr="00177744" w:rsidRDefault="00B25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745AC" w:rsidR="0061148E" w:rsidRPr="00177744" w:rsidRDefault="00B25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5BAF2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38185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46A5E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4A789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D9368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80E5E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46120" w:rsidR="00983D57" w:rsidRPr="00177744" w:rsidRDefault="00B25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8A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A6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78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31696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08B9E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A4AEC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2DF05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1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E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1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6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8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9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B9D41" w:rsidR="00B87ED3" w:rsidRPr="00177744" w:rsidRDefault="00B25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61FF9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2E4B7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BA427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49ED7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A091A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6EC3D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CEAF5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5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D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5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E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C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1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E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8085E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CF5FF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ADEF0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A3333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C9716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A7B14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941EE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5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6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7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A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C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0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3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FE2B9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3AEBD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2636F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D64A2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E8BF4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A63F6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FB51C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9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3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02406" w:rsidR="00B87ED3" w:rsidRPr="00177744" w:rsidRDefault="00B25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A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B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9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3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FA093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1CA4B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38CDB" w:rsidR="00B87ED3" w:rsidRPr="00177744" w:rsidRDefault="00B25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27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86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E5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37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F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A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F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6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3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1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7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9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2022-10-30T08:06:00.0000000Z</dcterms:modified>
</coreProperties>
</file>