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65E5" w:rsidR="0061148E" w:rsidRPr="00177744" w:rsidRDefault="003C1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A1318" w:rsidR="0061148E" w:rsidRPr="00177744" w:rsidRDefault="003C1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9FAED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0B788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29FF8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3121A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175EC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00F47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2FCF1" w:rsidR="00983D57" w:rsidRPr="00177744" w:rsidRDefault="003C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B7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F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D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DCCAE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0E2AE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1D1EF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72486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9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6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0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2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5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F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0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2A11A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48E34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512EF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C2BDA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13162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C99CF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643C5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B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0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4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B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0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5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2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354B6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48521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A61C1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0CF51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DE199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6853F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08A9F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5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4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4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E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4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2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4BF6A" w:rsidR="00B87ED3" w:rsidRPr="00177744" w:rsidRDefault="003C1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BB3C9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B6E33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DF3D1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8B673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6D4C0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67284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2C6C2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C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F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F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C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C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4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F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00243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941EC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2DE58" w:rsidR="00B87ED3" w:rsidRPr="00177744" w:rsidRDefault="003C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66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EE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C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F2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3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2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8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6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8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3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2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6E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2022-10-30T12:02:00.0000000Z</dcterms:modified>
</coreProperties>
</file>