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1E64" w:rsidR="0061148E" w:rsidRPr="00177744" w:rsidRDefault="006E5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3E99B" w:rsidR="0061148E" w:rsidRPr="00177744" w:rsidRDefault="006E5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33932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2BE7D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6AF88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58CA9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44D7C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B34B9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0C580" w:rsidR="00983D57" w:rsidRPr="00177744" w:rsidRDefault="006E5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5D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40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51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AAE4D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D0529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4392E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A1760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8B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8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6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D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B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2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F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8524B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F42D9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38762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DD6E4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EC088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BC54F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81C40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9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4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D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9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C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D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0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C4C8E7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04B13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4A47A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91B3D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96B9BF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0ECD1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5602F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C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D1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6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6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0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9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57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0155A9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5C842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3E93F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F1224A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FC3E0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1A1BD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924D3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0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0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80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D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A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6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6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2B919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8569B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A922DA" w:rsidR="00B87ED3" w:rsidRPr="00177744" w:rsidRDefault="006E5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1F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FB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EC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EF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3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F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A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D5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6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A9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A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9B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