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FF63" w:rsidR="0061148E" w:rsidRPr="00177744" w:rsidRDefault="00620D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93F0F" w:rsidR="0061148E" w:rsidRPr="00177744" w:rsidRDefault="00620D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27A81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EC9B3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22F7B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6B1E1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31653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CC7D9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1E963" w:rsidR="00983D57" w:rsidRPr="00177744" w:rsidRDefault="00620D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C50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64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89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E09C4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FA174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FC7D6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20085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D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3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8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9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0DE05" w:rsidR="00B87ED3" w:rsidRPr="00177744" w:rsidRDefault="00620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2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A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70E0D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9EC43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9EFAC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FFE59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05BED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414BD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881FE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2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9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C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D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3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C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F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661CD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D63DC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F0DEE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604757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B38BC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133ED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BC9137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2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C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B1C22" w:rsidR="00B87ED3" w:rsidRPr="00177744" w:rsidRDefault="00620D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D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C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1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B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E4E78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85571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860F0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A5115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B0DF7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5F4D2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72763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5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F2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B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5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37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E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EE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3B5A0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5432D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73758" w:rsidR="00B87ED3" w:rsidRPr="00177744" w:rsidRDefault="00620D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82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B0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55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A8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B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EE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3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8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9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B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2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D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2022-10-30T13:09:00.0000000Z</dcterms:modified>
</coreProperties>
</file>