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D04B" w:rsidR="0061148E" w:rsidRPr="00177744" w:rsidRDefault="00301A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DEC4" w:rsidR="0061148E" w:rsidRPr="00177744" w:rsidRDefault="00301A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61862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01435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C5BE6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96B96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27B2D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F1187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95C5A" w:rsidR="00983D57" w:rsidRPr="00177744" w:rsidRDefault="00301A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6D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66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2E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9164F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F1C29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9C01E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30936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2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1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D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9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8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C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5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06D63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6EAD3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9695B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BE835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41C69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A6330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92DE8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1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B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B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7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2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B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2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1CFCD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7158F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9FA22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AB6DF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EE8D9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610F2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9606C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D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2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D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6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7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4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4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EB0E6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4B2AE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E0884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FD679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DA01A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4FFCF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D8FB8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5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7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9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3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3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6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F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64004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2A3EE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DFB35" w:rsidR="00B87ED3" w:rsidRPr="00177744" w:rsidRDefault="00301A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9A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EE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D7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05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2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B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D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E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F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9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A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