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BF17" w:rsidR="0061148E" w:rsidRPr="00177744" w:rsidRDefault="00BF01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5B26" w:rsidR="0061148E" w:rsidRPr="00177744" w:rsidRDefault="00BF01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B77F49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22CB0B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9C8C5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936CB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297A7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0E9F86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FCBA4" w:rsidR="00983D57" w:rsidRPr="00177744" w:rsidRDefault="00BF01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47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E9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D5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A817C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77155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EF52C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DB55A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CC8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50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5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66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3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0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2F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3309A5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7DBEF0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4D3890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C6461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1D9FE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04AA1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77D4B2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5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12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F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C3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4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B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7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8597C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7ADB1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52009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4DE4F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F7AFC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7AC74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CBEE32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DA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9F0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A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12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D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2F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D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3CAE1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A9E0B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E770B4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EAC24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E8C09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39549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E2F86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AF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DF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DB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1E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EE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63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62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BCF3EE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63768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D1FD2" w:rsidR="00B87ED3" w:rsidRPr="00177744" w:rsidRDefault="00BF01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D0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9C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22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67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6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284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A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A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D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A5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D5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15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