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3678" w:rsidR="0061148E" w:rsidRPr="00177744" w:rsidRDefault="00AC2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D737" w:rsidR="0061148E" w:rsidRPr="00177744" w:rsidRDefault="00AC2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988B5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AFF47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7A2AF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463AA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4EBEB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0EA0C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08036" w:rsidR="00983D57" w:rsidRPr="00177744" w:rsidRDefault="00AC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52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50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55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B3A84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2EFD0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B3B50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ED2A9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0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9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E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0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6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F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4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F03F2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6C945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DCE71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A6C0F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9F512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5633B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CBE41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7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4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5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0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B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C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B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96A94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55384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3AED1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D91BC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7B324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A5833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0E056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A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1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6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C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0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6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B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3BAAE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0F185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F97AD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8E1F3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DE029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EC506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48279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D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E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A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1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D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9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E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7AF6E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890B7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519BF" w:rsidR="00B87ED3" w:rsidRPr="00177744" w:rsidRDefault="00AC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73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FA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69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80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1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4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9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C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7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4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7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4C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