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45FC" w:rsidR="0061148E" w:rsidRPr="00177744" w:rsidRDefault="008E5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AA5C" w:rsidR="0061148E" w:rsidRPr="00177744" w:rsidRDefault="008E5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D8DEA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0965B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88B23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42906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74EA4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3E9B6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51F31" w:rsidR="00983D57" w:rsidRPr="00177744" w:rsidRDefault="008E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95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42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18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A2F0D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754B6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14B15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7DD56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D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7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D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B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9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A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3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10E78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B0770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174D4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5C31C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7CA95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C107E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6CF81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4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9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B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A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3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1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3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4B2F0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D0E12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8077F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1FF75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4F36A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163E6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C95D2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1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1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4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2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B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2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C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0AD05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12133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CC77B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C20FB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80B13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06A6C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8679C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A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3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D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A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D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F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B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D9BD2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3355A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09EC1" w:rsidR="00B87ED3" w:rsidRPr="00177744" w:rsidRDefault="008E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76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F5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64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0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F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2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7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4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B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5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E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D9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