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AFD8" w:rsidR="0061148E" w:rsidRPr="00177744" w:rsidRDefault="004622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D7420" w:rsidR="0061148E" w:rsidRPr="00177744" w:rsidRDefault="004622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8BA33" w:rsidR="00983D57" w:rsidRPr="00177744" w:rsidRDefault="00462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ACC74" w:rsidR="00983D57" w:rsidRPr="00177744" w:rsidRDefault="00462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C5ADB" w:rsidR="00983D57" w:rsidRPr="00177744" w:rsidRDefault="00462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E7F33" w:rsidR="00983D57" w:rsidRPr="00177744" w:rsidRDefault="00462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5B5B0" w:rsidR="00983D57" w:rsidRPr="00177744" w:rsidRDefault="00462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67A28" w:rsidR="00983D57" w:rsidRPr="00177744" w:rsidRDefault="00462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CF515" w:rsidR="00983D57" w:rsidRPr="00177744" w:rsidRDefault="00462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C9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B6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BC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37A13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23294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C689B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82221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5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F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5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E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CB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5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2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5D260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5B6E7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75D62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34CF1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0D6F9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EF676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F5690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4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6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6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B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3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1F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8A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E2441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84AA1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C0CAD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A8962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41533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A7D99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18A5F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1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3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1F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5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E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1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6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256B9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6A546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1297A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5B91D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4C26D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DF7207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7F5C5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5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F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1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B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3A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6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C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B4B2B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343A6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8497F" w:rsidR="00B87ED3" w:rsidRPr="00177744" w:rsidRDefault="00462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E5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10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89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F8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FB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7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8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0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A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0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A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2A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