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93BA" w:rsidR="0061148E" w:rsidRPr="00177744" w:rsidRDefault="007077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194CD" w:rsidR="0061148E" w:rsidRPr="00177744" w:rsidRDefault="007077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1D4C9" w:rsidR="00983D57" w:rsidRPr="00177744" w:rsidRDefault="00707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70F12" w:rsidR="00983D57" w:rsidRPr="00177744" w:rsidRDefault="00707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453F4" w:rsidR="00983D57" w:rsidRPr="00177744" w:rsidRDefault="00707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A201D" w:rsidR="00983D57" w:rsidRPr="00177744" w:rsidRDefault="00707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8BD9A" w:rsidR="00983D57" w:rsidRPr="00177744" w:rsidRDefault="00707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81270" w:rsidR="00983D57" w:rsidRPr="00177744" w:rsidRDefault="00707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91FA6" w:rsidR="00983D57" w:rsidRPr="00177744" w:rsidRDefault="00707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64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C2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6D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E901F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C41EB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CF46D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E704D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3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2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3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B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9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9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7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8C9BD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71C63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BCC72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10AEE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1BE24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57A42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B3149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5DBA9" w:rsidR="00B87ED3" w:rsidRPr="00177744" w:rsidRDefault="00707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8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F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D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8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F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E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EF0B4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6AB1B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BE1C6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AF052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EAAF3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BE249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97970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4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F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1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2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0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4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4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0795A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50E62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AF41F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21FF0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266EA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90159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B14D5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C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5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4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F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2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5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B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062EB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DA88A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A60AC" w:rsidR="00B87ED3" w:rsidRPr="00177744" w:rsidRDefault="00707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20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91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DA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0D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F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7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B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C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7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1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4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79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