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69EE" w:rsidR="0061148E" w:rsidRPr="00177744" w:rsidRDefault="00F17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C9414" w:rsidR="0061148E" w:rsidRPr="00177744" w:rsidRDefault="00F17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DE7F5" w:rsidR="00983D57" w:rsidRPr="00177744" w:rsidRDefault="00F17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87477" w:rsidR="00983D57" w:rsidRPr="00177744" w:rsidRDefault="00F17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FC9BC" w:rsidR="00983D57" w:rsidRPr="00177744" w:rsidRDefault="00F17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B7B19" w:rsidR="00983D57" w:rsidRPr="00177744" w:rsidRDefault="00F17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EE6BF" w:rsidR="00983D57" w:rsidRPr="00177744" w:rsidRDefault="00F17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8A209" w:rsidR="00983D57" w:rsidRPr="00177744" w:rsidRDefault="00F17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59445" w:rsidR="00983D57" w:rsidRPr="00177744" w:rsidRDefault="00F17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99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0A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CD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F11AB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769AA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EFB3E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492EB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0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9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2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5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D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9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4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6A0D8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EC3A5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12453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FE443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DC985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FEA7E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39D77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5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4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B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4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8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3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C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96205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2E05D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B457E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3D188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DAE06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D2A42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0E3FF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2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6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5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A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9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A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7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A8F17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E0732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B22E7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D599D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2F43C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FD6AC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675B0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0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6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6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3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0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B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D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FF61F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38474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5B7AD" w:rsidR="00B87ED3" w:rsidRPr="00177744" w:rsidRDefault="00F17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B9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8D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F3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61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1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D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4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A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3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7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7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B2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