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902A" w:rsidR="0061148E" w:rsidRPr="00177744" w:rsidRDefault="004F6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6638" w:rsidR="0061148E" w:rsidRPr="00177744" w:rsidRDefault="004F6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8ABCC0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5775B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35020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1B070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7118C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2D816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5D4A7" w:rsidR="00983D57" w:rsidRPr="00177744" w:rsidRDefault="004F6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F3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F2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9C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C16FD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6CB53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5BA0A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665AA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C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D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D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A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3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E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6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8115E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ECF38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8956C3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E5B62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DD6D1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18BE2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98019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E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0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2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4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6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0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4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9CC34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D0BCE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9B936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9693F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6B3DA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B0BDA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B9175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B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A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3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7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C1244" w:rsidR="00B87ED3" w:rsidRPr="00177744" w:rsidRDefault="004F6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2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8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CCA03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E63ED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0012F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B9DE5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1A6B1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3BAAF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ED7F0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E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C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A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1CFBF" w:rsidR="00B87ED3" w:rsidRPr="00177744" w:rsidRDefault="004F6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4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D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E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2F7F9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2CD89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C2451" w:rsidR="00B87ED3" w:rsidRPr="00177744" w:rsidRDefault="004F6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94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C5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2B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80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F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3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A0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5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04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3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1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8B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2022-10-22T09:22:00.0000000Z</dcterms:modified>
</coreProperties>
</file>