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1ECE" w:rsidR="0061148E" w:rsidRPr="00177744" w:rsidRDefault="005F5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E555" w:rsidR="0061148E" w:rsidRPr="00177744" w:rsidRDefault="005F5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C7F91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7ADF9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C896F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59C02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3DB94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07A67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57ADF" w:rsidR="00983D57" w:rsidRPr="00177744" w:rsidRDefault="005F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7A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16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97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8588C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0A911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79437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E51AA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9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B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7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9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2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D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F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94B7D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E447A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EEA46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FE9F9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36F7D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D3886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799FD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1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5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E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F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8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E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B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D52FF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3A895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70F13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A5470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427AE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B4231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DCA09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5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7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A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6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3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6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C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B21ED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D6C96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361E0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B3651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FE47C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072F5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F5A46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1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B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E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F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D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6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6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3210D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8A1A2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902E0" w:rsidR="00B87ED3" w:rsidRPr="00177744" w:rsidRDefault="005F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D9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1B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FF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7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D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0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2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6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1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D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E5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2022-10-22T11:40:00.0000000Z</dcterms:modified>
</coreProperties>
</file>