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751A" w:rsidR="0061148E" w:rsidRPr="00944D28" w:rsidRDefault="00745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CB5A" w:rsidR="0061148E" w:rsidRPr="004A7085" w:rsidRDefault="00745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F8C4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64F76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8CA11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4ECD8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8FFB3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96D04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5C2FA" w:rsidR="00B87ED3" w:rsidRPr="00944D28" w:rsidRDefault="00745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C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C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DD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3E62E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B041B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142D4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169CF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3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F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6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50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8EFAD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AFBCB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8822C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6333C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D1E3A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9757B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A7778" w:rsidR="00B87ED3" w:rsidRPr="00944D28" w:rsidRDefault="00745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6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8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5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0A5ED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864C8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AEFF8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0DC58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32082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D4A0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8D5E0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F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2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C6B50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DA26B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08A24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5DD3D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91AF8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B46B5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8064E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0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C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4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36BA2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C4AEC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3E8A" w:rsidR="00B87ED3" w:rsidRPr="00944D28" w:rsidRDefault="00745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6C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D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00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B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F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9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6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2022-10-30T12:06:00.0000000Z</dcterms:modified>
</coreProperties>
</file>