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A1B5" w:rsidR="0061148E" w:rsidRPr="00944D28" w:rsidRDefault="00A90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CA61" w:rsidR="0061148E" w:rsidRPr="004A7085" w:rsidRDefault="00A90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16971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2E1A9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8DFE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0FE0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98E56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8821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08FED" w:rsidR="00B87ED3" w:rsidRPr="00944D28" w:rsidRDefault="00A90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1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F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1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328F5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A24C5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F440F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6561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2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CFD37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51D6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6C39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BA59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58A30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F5B13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DFCD1" w:rsidR="00B87ED3" w:rsidRPr="00944D28" w:rsidRDefault="00A9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F983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462EE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73CE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F0FE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5CF14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623A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E540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93116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AFBC4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5E80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48056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5D15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4EB3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F5042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6751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B90B4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17CFE" w:rsidR="00B87ED3" w:rsidRPr="00944D28" w:rsidRDefault="00A9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1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