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DDACC" w:rsidR="0061148E" w:rsidRPr="00944D28" w:rsidRDefault="00F62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3B29" w:rsidR="0061148E" w:rsidRPr="004A7085" w:rsidRDefault="00F62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F7F00" w:rsidR="00B87ED3" w:rsidRPr="00944D28" w:rsidRDefault="00F6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092AC" w:rsidR="00B87ED3" w:rsidRPr="00944D28" w:rsidRDefault="00F6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9A8AB" w:rsidR="00B87ED3" w:rsidRPr="00944D28" w:rsidRDefault="00F6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731CD" w:rsidR="00B87ED3" w:rsidRPr="00944D28" w:rsidRDefault="00F6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687D5" w:rsidR="00B87ED3" w:rsidRPr="00944D28" w:rsidRDefault="00F6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BE52B" w:rsidR="00B87ED3" w:rsidRPr="00944D28" w:rsidRDefault="00F6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A032" w:rsidR="00B87ED3" w:rsidRPr="00944D28" w:rsidRDefault="00F6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36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2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82041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DDB77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DC072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AEA06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3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0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B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785DD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67D83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2898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D6D58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43B6C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0F8AA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C4E86" w:rsidR="00B87ED3" w:rsidRPr="00944D28" w:rsidRDefault="00F6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D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75CEA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E2A3B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FE7CE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E268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F4947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D74BC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2A5A1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4A62E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7CE96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34BA9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41BD6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2CC23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CE79B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F70E9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B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EBF31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5856C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18804" w:rsidR="00B87ED3" w:rsidRPr="00944D28" w:rsidRDefault="00F6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C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2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8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97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5F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2022-10-21T21:54:00.0000000Z</dcterms:modified>
</coreProperties>
</file>