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0DCB" w:rsidR="0061148E" w:rsidRPr="00944D28" w:rsidRDefault="00A85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28B1" w:rsidR="0061148E" w:rsidRPr="004A7085" w:rsidRDefault="00A85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D8BF5" w:rsidR="00B87ED3" w:rsidRPr="00944D28" w:rsidRDefault="00A8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86E44" w:rsidR="00B87ED3" w:rsidRPr="00944D28" w:rsidRDefault="00A8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E5961" w:rsidR="00B87ED3" w:rsidRPr="00944D28" w:rsidRDefault="00A8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5C606" w:rsidR="00B87ED3" w:rsidRPr="00944D28" w:rsidRDefault="00A8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C0ABE" w:rsidR="00B87ED3" w:rsidRPr="00944D28" w:rsidRDefault="00A8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2A042" w:rsidR="00B87ED3" w:rsidRPr="00944D28" w:rsidRDefault="00A8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8D45C" w:rsidR="00B87ED3" w:rsidRPr="00944D28" w:rsidRDefault="00A85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CF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4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A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EB66A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0EBF7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D3B4F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9FF33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8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F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01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B81A1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6188C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5CAFC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BFB61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4B381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94ADA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2ACE2" w:rsidR="00B87ED3" w:rsidRPr="00944D28" w:rsidRDefault="00A85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8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8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7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7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9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A62C5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8CDEC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8DA33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3FE29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1D2DA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3BEC6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3E7B3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A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2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A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C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BD769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70F09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639D9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01EE3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562B9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90401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6F71C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EF770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6FBCB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94018" w:rsidR="00B87ED3" w:rsidRPr="00944D28" w:rsidRDefault="00A85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8E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5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7B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5B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7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6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C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4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8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1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75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