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584D" w:rsidR="0061148E" w:rsidRPr="00944D28" w:rsidRDefault="001C0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7B5D7" w:rsidR="0061148E" w:rsidRPr="004A7085" w:rsidRDefault="001C0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5BC75" w:rsidR="00B87ED3" w:rsidRPr="00944D28" w:rsidRDefault="001C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FBF66" w:rsidR="00B87ED3" w:rsidRPr="00944D28" w:rsidRDefault="001C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756E5" w:rsidR="00B87ED3" w:rsidRPr="00944D28" w:rsidRDefault="001C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5EE7D" w:rsidR="00B87ED3" w:rsidRPr="00944D28" w:rsidRDefault="001C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2B80E" w:rsidR="00B87ED3" w:rsidRPr="00944D28" w:rsidRDefault="001C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DFF45" w:rsidR="00B87ED3" w:rsidRPr="00944D28" w:rsidRDefault="001C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E2E79" w:rsidR="00B87ED3" w:rsidRPr="00944D28" w:rsidRDefault="001C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7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64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E5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87F29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0C9F0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38CAC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17A77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F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7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8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3E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FEB98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82F07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751D8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D79F1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61943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87984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0DBDB" w:rsidR="00B87ED3" w:rsidRPr="00944D28" w:rsidRDefault="001C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E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C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3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A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F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CF867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EE025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46FD9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8142A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422DE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360DB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6550A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9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7F14C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3D33A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4EDFB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33F50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E6FE2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E8432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630FB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0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2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1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07F27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50346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FE38B" w:rsidR="00B87ED3" w:rsidRPr="00944D28" w:rsidRDefault="001C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0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CA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F0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5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1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4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0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