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F985B" w:rsidR="0061148E" w:rsidRPr="00944D28" w:rsidRDefault="00A90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11A8" w:rsidR="0061148E" w:rsidRPr="004A7085" w:rsidRDefault="00A90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3B78C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222C3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04E93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329E0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404B1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08CEA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B3E5A" w:rsidR="00B87ED3" w:rsidRPr="00944D28" w:rsidRDefault="00A9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A2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7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6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57041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5C778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F488C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CEF08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2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C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ADFD4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BBAC4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217E4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4FE7C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B34B3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CF824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E8B8B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74CF7" w:rsidR="00B87ED3" w:rsidRPr="00944D28" w:rsidRDefault="00A9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2C8CC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2A84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84185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588B7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90CA9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D17D8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AE648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07D5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F0586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652F1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5479C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2A31B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E95C1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A047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BC22" w:rsidR="00B87ED3" w:rsidRPr="00944D28" w:rsidRDefault="00A9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161E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5EA74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CD3DA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F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8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F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4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1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