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78F106" w:rsidR="00355D4C" w:rsidRPr="004A7085" w:rsidRDefault="00BC5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9AEB4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0EBEC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6C0D5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AA717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5DE368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990D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C7DE12" w:rsidR="00B87ED3" w:rsidRPr="00944D28" w:rsidRDefault="00BC5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F2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F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9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AD20F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0D58A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4C838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DE828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F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9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D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FF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0D846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0C984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36BB1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15232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9CE28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75AE7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55F67" w:rsidR="00B87ED3" w:rsidRPr="00944D28" w:rsidRDefault="00BC5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5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F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7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3EDBC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0AC88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45A3B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B213C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C7ABC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FE0AE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6BEAE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4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6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D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FFE0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C1478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97EB4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EFC2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F3CB8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64978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0E503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D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D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7D99A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22671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0B4AB" w:rsidR="00B87ED3" w:rsidRPr="00944D28" w:rsidRDefault="00BC5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A1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9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76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D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F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F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E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2A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