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78F106" w:rsidR="00355D4C" w:rsidRPr="004A7085" w:rsidRDefault="00BC5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9AEB4" w:rsidR="00B87ED3" w:rsidRPr="00944D28" w:rsidRDefault="00BC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0EBEC" w:rsidR="00B87ED3" w:rsidRPr="00944D28" w:rsidRDefault="00BC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6C0D5" w:rsidR="00B87ED3" w:rsidRPr="00944D28" w:rsidRDefault="00BC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AA717" w:rsidR="00B87ED3" w:rsidRPr="00944D28" w:rsidRDefault="00BC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DE368" w:rsidR="00B87ED3" w:rsidRPr="00944D28" w:rsidRDefault="00BC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990D" w:rsidR="00B87ED3" w:rsidRPr="00944D28" w:rsidRDefault="00BC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7DE12" w:rsidR="00B87ED3" w:rsidRPr="00944D28" w:rsidRDefault="00BC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F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F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9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AD20F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0D58A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4C838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DE828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D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1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F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0D846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0C984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36BB1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15232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CE28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75AE7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55F67" w:rsidR="00B87ED3" w:rsidRPr="00944D28" w:rsidRDefault="00BC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5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F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3EDBC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0AC88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45A3B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B213C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C7ABC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FE0AE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6BEAE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4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6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FFE0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C1478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97EB4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FEFC2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F3CB8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64978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0E503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D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D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D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7D99A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22671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0B4AB" w:rsidR="00B87ED3" w:rsidRPr="00944D28" w:rsidRDefault="00BC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A1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9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7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D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F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E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4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1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2A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