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0CCA7" w:rsidR="0061148E" w:rsidRPr="0035681E" w:rsidRDefault="00912F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1A22" w:rsidR="0061148E" w:rsidRPr="0035681E" w:rsidRDefault="00912F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37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9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9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F89F9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6F0CE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46300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0EE20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3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1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E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CA6C1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F72C2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45043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781DE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9706B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61284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112F6" w:rsidR="00B87ED3" w:rsidRPr="00944D28" w:rsidRDefault="00912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1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5E2EF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5D768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1262E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188DB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F3248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53709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B15EDE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5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8029" w:rsidR="00B87ED3" w:rsidRPr="00944D28" w:rsidRDefault="0091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5A8F4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B4A28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FF24D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2973C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33741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513F8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0987D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F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DB0FE" w:rsidR="00B87ED3" w:rsidRPr="00944D28" w:rsidRDefault="00912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0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B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23128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8181A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E90E9" w:rsidR="00B87ED3" w:rsidRPr="00944D28" w:rsidRDefault="00912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5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A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A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A7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F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2F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