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8709" w:rsidR="0061148E" w:rsidRPr="0035681E" w:rsidRDefault="00DF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BA96" w:rsidR="0061148E" w:rsidRPr="0035681E" w:rsidRDefault="00DF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6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5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A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78872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81089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BA674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34F94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F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F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9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068D7C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A521E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5B838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4217D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22581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E66BC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80EDEC" w:rsidR="00B87ED3" w:rsidRPr="00944D28" w:rsidRDefault="00DF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6037C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B24E2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FADF1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B459C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577C1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495A5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CFACE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0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7A31A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CBEF2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5F4C3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9BDEB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969A3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1A886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9F899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B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2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31531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5E10F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9457B" w:rsidR="00B87ED3" w:rsidRPr="00944D28" w:rsidRDefault="00DF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1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97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6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5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0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0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C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