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1198" w:rsidR="0061148E" w:rsidRPr="0035681E" w:rsidRDefault="00741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84FF" w:rsidR="0061148E" w:rsidRPr="0035681E" w:rsidRDefault="00741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12659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5DB1D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74E55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7C32C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9A4DA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4306B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B592F" w:rsidR="00CD0676" w:rsidRPr="00944D28" w:rsidRDefault="00741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6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C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5FAFF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08CEE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96B29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B80A6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043BD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9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FE966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9F4B6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4C264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AE16C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3D7FE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B5929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5F817" w:rsidR="00B87ED3" w:rsidRPr="00944D28" w:rsidRDefault="00741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6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83020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6FB45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E11C0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EA601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A8BAF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E9ED9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AE4A6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D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25F63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779FA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D76D3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F2F14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9D06A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4BF7D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274D3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CD145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56556" w:rsidR="00B87ED3" w:rsidRPr="00944D28" w:rsidRDefault="00741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2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3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7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C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0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E3C0" w:rsidR="00B87ED3" w:rsidRPr="00944D28" w:rsidRDefault="00741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6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2022-10-21T15:36:00.0000000Z</dcterms:modified>
</coreProperties>
</file>