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D6BB" w:rsidR="0061148E" w:rsidRPr="0035681E" w:rsidRDefault="006B1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6F03" w:rsidR="0061148E" w:rsidRPr="0035681E" w:rsidRDefault="006B1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A3DF5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3A96C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CF180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C43C7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3F29D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73BD0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5AA76" w:rsidR="00CD0676" w:rsidRPr="00944D28" w:rsidRDefault="006B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3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C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460E3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056A1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158E8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95FB9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182D3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8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15764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7D7C5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7D822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A9359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7FA62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12C16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2998C" w:rsidR="00B87ED3" w:rsidRPr="00944D28" w:rsidRDefault="006B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D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88587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66587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A6039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E8C59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0EA2A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F5D99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AF14E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ADD71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04A02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E9850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4AD13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4F73B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D75CD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DA81C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9C95B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E30EC" w:rsidR="00B87ED3" w:rsidRPr="00944D28" w:rsidRDefault="006B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0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A0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7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5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5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33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